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087D" w14:textId="7C6B1956" w:rsidR="00694A54" w:rsidRPr="00694A54" w:rsidRDefault="00694A54" w:rsidP="00694A54">
      <w:pPr>
        <w:widowControl/>
        <w:shd w:val="clear" w:color="auto" w:fill="FFFFFF"/>
        <w:spacing w:line="375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化学与材料工程</w:t>
      </w:r>
      <w:r w:rsidRPr="00694A54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 xml:space="preserve">学院关于2022年教师岗位公开招聘 </w:t>
      </w:r>
      <w:r>
        <w:rPr>
          <w:rFonts w:ascii="微软雅黑" w:eastAsia="微软雅黑" w:hAnsi="微软雅黑" w:cs="宋体"/>
          <w:b/>
          <w:bCs/>
          <w:color w:val="333333"/>
          <w:kern w:val="0"/>
          <w:sz w:val="32"/>
          <w:szCs w:val="32"/>
        </w:rPr>
        <w:t xml:space="preserve">   </w:t>
      </w:r>
      <w:r w:rsidRPr="00694A54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面试与试讲考察名单的公示</w:t>
      </w:r>
    </w:p>
    <w:p w14:paraId="6084861D" w14:textId="77777777" w:rsidR="006E67FA" w:rsidRPr="00694A54" w:rsidRDefault="006E67FA" w:rsidP="006E67FA">
      <w:pPr>
        <w:rPr>
          <w:color w:val="333333"/>
          <w:sz w:val="29"/>
          <w:szCs w:val="29"/>
          <w:shd w:val="clear" w:color="auto" w:fill="FFFFFF"/>
        </w:rPr>
      </w:pPr>
    </w:p>
    <w:p w14:paraId="5CA69BCC" w14:textId="438824F1" w:rsidR="007502AF" w:rsidRDefault="00292DBA" w:rsidP="00292DBA">
      <w:pPr>
        <w:ind w:firstLineChars="200" w:firstLine="580"/>
        <w:rPr>
          <w:color w:val="333333"/>
          <w:sz w:val="29"/>
          <w:szCs w:val="29"/>
          <w:shd w:val="clear" w:color="auto" w:fill="FFFFFF"/>
        </w:rPr>
      </w:pPr>
      <w:r>
        <w:rPr>
          <w:rFonts w:hint="eastAsia"/>
          <w:color w:val="333333"/>
          <w:sz w:val="29"/>
          <w:szCs w:val="29"/>
          <w:shd w:val="clear" w:color="auto" w:fill="FFFFFF"/>
        </w:rPr>
        <w:t>根据北京工商大学2022年教师公开招聘工作要求，化学与材料工程学院招聘工作小组根据招聘资格条件、岗位要求、应聘人员专业和研究方向、代表性学术成果等对应聘人员进行资格审查并进行函选</w:t>
      </w:r>
      <w:r w:rsidR="003816CB">
        <w:rPr>
          <w:rFonts w:hint="eastAsia"/>
          <w:color w:val="333333"/>
          <w:sz w:val="29"/>
          <w:szCs w:val="29"/>
          <w:shd w:val="clear" w:color="auto" w:fill="FFFFFF"/>
        </w:rPr>
        <w:t>评议，</w:t>
      </w:r>
      <w:r>
        <w:rPr>
          <w:rFonts w:hint="eastAsia"/>
          <w:color w:val="333333"/>
          <w:sz w:val="29"/>
          <w:szCs w:val="29"/>
          <w:shd w:val="clear" w:color="auto" w:fill="FFFFFF"/>
        </w:rPr>
        <w:t>现将进入面试与试讲考察的名单公示如下：（排名不分先后）</w:t>
      </w:r>
    </w:p>
    <w:tbl>
      <w:tblPr>
        <w:tblpPr w:leftFromText="180" w:rightFromText="180" w:vertAnchor="page" w:horzAnchor="margin" w:tblpXSpec="center" w:tblpY="6491"/>
        <w:tblW w:w="7512" w:type="dxa"/>
        <w:tblLook w:val="04A0" w:firstRow="1" w:lastRow="0" w:firstColumn="1" w:lastColumn="0" w:noHBand="0" w:noVBand="1"/>
      </w:tblPr>
      <w:tblGrid>
        <w:gridCol w:w="2504"/>
        <w:gridCol w:w="2504"/>
        <w:gridCol w:w="2504"/>
      </w:tblGrid>
      <w:tr w:rsidR="00914C9B" w:rsidRPr="006E67FA" w14:paraId="774759C0" w14:textId="77777777" w:rsidTr="00914C9B">
        <w:trPr>
          <w:trHeight w:val="5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0A66" w14:textId="77777777" w:rsidR="00914C9B" w:rsidRPr="006E67FA" w:rsidRDefault="00914C9B" w:rsidP="00914C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7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龙林宇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C378" w14:textId="77777777" w:rsidR="00914C9B" w:rsidRPr="006E67FA" w:rsidRDefault="00914C9B" w:rsidP="00914C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7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马畅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B952" w14:textId="77777777" w:rsidR="00914C9B" w:rsidRPr="006E67FA" w:rsidRDefault="00914C9B" w:rsidP="00914C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7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马良</w:t>
            </w:r>
          </w:p>
        </w:tc>
      </w:tr>
      <w:tr w:rsidR="00914C9B" w:rsidRPr="006E67FA" w14:paraId="048F7992" w14:textId="77777777" w:rsidTr="00914C9B">
        <w:trPr>
          <w:trHeight w:val="51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0839" w14:textId="77777777" w:rsidR="00914C9B" w:rsidRPr="006E67FA" w:rsidRDefault="00914C9B" w:rsidP="00914C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7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王超君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34B8" w14:textId="77777777" w:rsidR="00914C9B" w:rsidRPr="006E67FA" w:rsidRDefault="00914C9B" w:rsidP="00914C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7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王智佳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51A8" w14:textId="77777777" w:rsidR="00914C9B" w:rsidRPr="006E67FA" w:rsidRDefault="00914C9B" w:rsidP="00914C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7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吴文新</w:t>
            </w:r>
          </w:p>
        </w:tc>
      </w:tr>
      <w:tr w:rsidR="00914C9B" w:rsidRPr="006E67FA" w14:paraId="5C3090CC" w14:textId="77777777" w:rsidTr="00914C9B">
        <w:trPr>
          <w:trHeight w:val="51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79DC" w14:textId="77777777" w:rsidR="00914C9B" w:rsidRPr="006E67FA" w:rsidRDefault="00914C9B" w:rsidP="00914C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7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武悦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99A7" w14:textId="77777777" w:rsidR="00914C9B" w:rsidRPr="006E67FA" w:rsidRDefault="00914C9B" w:rsidP="00914C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7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向思思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865D" w14:textId="77777777" w:rsidR="00914C9B" w:rsidRPr="006E67FA" w:rsidRDefault="00914C9B" w:rsidP="00914C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7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袁满</w:t>
            </w:r>
          </w:p>
        </w:tc>
      </w:tr>
      <w:tr w:rsidR="00914C9B" w:rsidRPr="006E67FA" w14:paraId="5E6E5482" w14:textId="77777777" w:rsidTr="00914C9B">
        <w:trPr>
          <w:trHeight w:val="51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DB6B" w14:textId="77777777" w:rsidR="00914C9B" w:rsidRPr="006E67FA" w:rsidRDefault="00914C9B" w:rsidP="00914C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7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邹文奇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74A3" w14:textId="77777777" w:rsidR="00914C9B" w:rsidRPr="006E67FA" w:rsidRDefault="00914C9B" w:rsidP="00914C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E67F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3FBE" w14:textId="77777777" w:rsidR="00914C9B" w:rsidRPr="006E67FA" w:rsidRDefault="00914C9B" w:rsidP="00914C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E67F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2C89D8F5" w14:textId="3F5502B3" w:rsidR="006E67FA" w:rsidRDefault="006E67FA" w:rsidP="006E67FA"/>
    <w:p w14:paraId="5D557731" w14:textId="32CA72C9" w:rsidR="006E67FA" w:rsidRDefault="006E67FA" w:rsidP="006E67FA"/>
    <w:p w14:paraId="14A171C3" w14:textId="77777777" w:rsidR="006E67FA" w:rsidRDefault="006E67FA" w:rsidP="006E67FA">
      <w:pPr>
        <w:pStyle w:val="a3"/>
        <w:shd w:val="clear" w:color="auto" w:fill="FFFFFF"/>
        <w:spacing w:before="0" w:beforeAutospacing="0" w:after="0" w:afterAutospacing="0" w:line="420" w:lineRule="atLeast"/>
        <w:ind w:firstLine="560"/>
        <w:jc w:val="both"/>
        <w:rPr>
          <w:rFonts w:ascii="微软雅黑" w:eastAsia="微软雅黑" w:hAnsi="微软雅黑"/>
          <w:color w:val="1E1E1E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公示期间如有异议，请实名反映。</w:t>
      </w:r>
    </w:p>
    <w:p w14:paraId="1095F533" w14:textId="79DBB6D8" w:rsidR="006E67FA" w:rsidRDefault="006E67FA" w:rsidP="006E67FA">
      <w:pPr>
        <w:pStyle w:val="a3"/>
        <w:shd w:val="clear" w:color="auto" w:fill="FFFFFF"/>
        <w:spacing w:before="0" w:beforeAutospacing="0" w:after="0" w:afterAutospacing="0" w:line="420" w:lineRule="atLeast"/>
        <w:ind w:firstLine="560"/>
        <w:jc w:val="both"/>
        <w:rPr>
          <w:rFonts w:ascii="微软雅黑" w:eastAsia="微软雅黑" w:hAnsi="微软雅黑"/>
          <w:color w:val="1E1E1E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公示期：</w:t>
      </w:r>
      <w:r>
        <w:rPr>
          <w:rFonts w:ascii="Times New Roman" w:eastAsia="微软雅黑" w:hAnsi="Times New Roman" w:cs="Times New Roman"/>
          <w:color w:val="333333"/>
          <w:sz w:val="28"/>
          <w:szCs w:val="28"/>
        </w:rPr>
        <w:t>2022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ascii="Times New Roman" w:eastAsia="微软雅黑" w:hAnsi="Times New Roman" w:cs="Times New Roman"/>
          <w:color w:val="333333"/>
          <w:sz w:val="28"/>
          <w:szCs w:val="28"/>
        </w:rPr>
        <w:t>5</w:t>
      </w:r>
      <w:r>
        <w:rPr>
          <w:rFonts w:hint="eastAsia"/>
          <w:color w:val="333333"/>
          <w:sz w:val="28"/>
          <w:szCs w:val="28"/>
        </w:rPr>
        <w:t>月</w:t>
      </w:r>
      <w:r>
        <w:rPr>
          <w:rFonts w:ascii="Times New Roman" w:eastAsia="微软雅黑" w:hAnsi="Times New Roman" w:cs="Times New Roman"/>
          <w:color w:val="333333"/>
          <w:sz w:val="28"/>
          <w:szCs w:val="28"/>
        </w:rPr>
        <w:t>13</w:t>
      </w:r>
      <w:r>
        <w:rPr>
          <w:rFonts w:hint="eastAsia"/>
          <w:color w:val="333333"/>
          <w:sz w:val="28"/>
          <w:szCs w:val="28"/>
        </w:rPr>
        <w:t>日——</w:t>
      </w:r>
      <w:r>
        <w:rPr>
          <w:rFonts w:ascii="Times New Roman" w:eastAsia="微软雅黑" w:hAnsi="Times New Roman" w:cs="Times New Roman"/>
          <w:color w:val="333333"/>
          <w:sz w:val="28"/>
          <w:szCs w:val="28"/>
        </w:rPr>
        <w:t>5</w:t>
      </w:r>
      <w:r>
        <w:rPr>
          <w:rFonts w:hint="eastAsia"/>
          <w:color w:val="333333"/>
          <w:sz w:val="28"/>
          <w:szCs w:val="28"/>
        </w:rPr>
        <w:t>月</w:t>
      </w:r>
      <w:r>
        <w:rPr>
          <w:rFonts w:ascii="Times New Roman" w:eastAsia="微软雅黑" w:hAnsi="Times New Roman" w:cs="Times New Roman"/>
          <w:color w:val="333333"/>
          <w:sz w:val="28"/>
          <w:szCs w:val="28"/>
        </w:rPr>
        <w:t>15</w:t>
      </w:r>
      <w:r>
        <w:rPr>
          <w:rFonts w:hint="eastAsia"/>
          <w:color w:val="333333"/>
          <w:sz w:val="28"/>
          <w:szCs w:val="28"/>
        </w:rPr>
        <w:t>日</w:t>
      </w:r>
    </w:p>
    <w:p w14:paraId="63EC5135" w14:textId="0E3C7B55" w:rsidR="006E67FA" w:rsidRDefault="006E67FA" w:rsidP="006E67FA">
      <w:pPr>
        <w:pStyle w:val="a3"/>
        <w:shd w:val="clear" w:color="auto" w:fill="FFFFFF"/>
        <w:spacing w:before="0" w:beforeAutospacing="0" w:after="0" w:afterAutospacing="0" w:line="420" w:lineRule="atLeast"/>
        <w:ind w:firstLine="560"/>
        <w:jc w:val="both"/>
        <w:rPr>
          <w:rFonts w:ascii="微软雅黑" w:eastAsia="微软雅黑" w:hAnsi="微软雅黑"/>
          <w:color w:val="1E1E1E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联系人：王老师</w:t>
      </w:r>
    </w:p>
    <w:p w14:paraId="7BF45A7B" w14:textId="44265083" w:rsidR="006E67FA" w:rsidRDefault="006E67FA" w:rsidP="006E67FA">
      <w:pPr>
        <w:pStyle w:val="a3"/>
        <w:shd w:val="clear" w:color="auto" w:fill="FFFFFF"/>
        <w:spacing w:before="0" w:beforeAutospacing="0" w:after="0" w:afterAutospacing="0" w:line="420" w:lineRule="atLeast"/>
        <w:ind w:firstLine="560"/>
        <w:jc w:val="both"/>
        <w:rPr>
          <w:rFonts w:ascii="微软雅黑" w:eastAsia="微软雅黑" w:hAnsi="微软雅黑"/>
          <w:color w:val="1E1E1E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联系邮箱：</w:t>
      </w:r>
      <w:hyperlink r:id="rId6" w:history="1">
        <w:r w:rsidRPr="00696F0E">
          <w:rPr>
            <w:rStyle w:val="a4"/>
            <w:rFonts w:ascii="Times New Roman" w:eastAsia="微软雅黑" w:hAnsi="Times New Roman" w:cs="Times New Roman"/>
            <w:sz w:val="28"/>
            <w:szCs w:val="28"/>
          </w:rPr>
          <w:t>wangyuezhao@btbu.edu.cn</w:t>
        </w:r>
      </w:hyperlink>
    </w:p>
    <w:p w14:paraId="4C63DD79" w14:textId="77777777" w:rsidR="006E67FA" w:rsidRPr="006E67FA" w:rsidRDefault="006E67FA" w:rsidP="006E67FA">
      <w:pPr>
        <w:pStyle w:val="a3"/>
        <w:shd w:val="clear" w:color="auto" w:fill="FFFFFF"/>
        <w:spacing w:before="0" w:beforeAutospacing="0" w:after="0" w:afterAutospacing="0" w:line="420" w:lineRule="atLeast"/>
        <w:ind w:firstLine="2235"/>
        <w:rPr>
          <w:rFonts w:asciiTheme="minorHAnsi" w:eastAsiaTheme="minorEastAsia" w:hAnsiTheme="minorHAnsi" w:cstheme="minorBidi"/>
          <w:color w:val="333333"/>
          <w:kern w:val="2"/>
          <w:sz w:val="29"/>
          <w:szCs w:val="29"/>
          <w:shd w:val="clear" w:color="auto" w:fill="FFFFFF"/>
        </w:rPr>
      </w:pPr>
    </w:p>
    <w:p w14:paraId="2E345A87" w14:textId="77777777" w:rsidR="006E67FA" w:rsidRPr="006E67FA" w:rsidRDefault="006E67FA" w:rsidP="006E67FA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Theme="minorHAnsi" w:eastAsiaTheme="minorEastAsia" w:hAnsiTheme="minorHAnsi" w:cstheme="minorBidi"/>
          <w:color w:val="333333"/>
          <w:kern w:val="2"/>
          <w:sz w:val="29"/>
          <w:szCs w:val="29"/>
          <w:shd w:val="clear" w:color="auto" w:fill="FFFFFF"/>
        </w:rPr>
      </w:pPr>
      <w:r w:rsidRPr="006E67FA">
        <w:rPr>
          <w:rFonts w:asciiTheme="minorHAnsi" w:eastAsiaTheme="minorEastAsia" w:hAnsiTheme="minorHAnsi" w:cstheme="minorBidi" w:hint="eastAsia"/>
          <w:color w:val="333333"/>
          <w:kern w:val="2"/>
          <w:sz w:val="29"/>
          <w:szCs w:val="29"/>
          <w:shd w:val="clear" w:color="auto" w:fill="FFFFFF"/>
        </w:rPr>
        <w:t>注：资格审查贯穿公开招聘全过程，应聘人员须完整提供真实、有效的个人信息以及证书、证件等相关材料，凡与报名条件不符或提供虚假信息、伪造相关材料者，一经发现，立即取消应聘人员相应资格。</w:t>
      </w:r>
    </w:p>
    <w:p w14:paraId="076DBCC1" w14:textId="1472ADDE" w:rsidR="00D26A3A" w:rsidRDefault="00D26A3A" w:rsidP="00D26A3A">
      <w:pPr>
        <w:pStyle w:val="a3"/>
        <w:shd w:val="clear" w:color="auto" w:fill="FFFFFF"/>
        <w:spacing w:before="0" w:beforeAutospacing="0" w:after="0" w:afterAutospacing="0" w:line="420" w:lineRule="atLeast"/>
        <w:ind w:right="1160"/>
        <w:rPr>
          <w:rFonts w:asciiTheme="minorHAnsi" w:eastAsiaTheme="minorEastAsia" w:hAnsiTheme="minorHAnsi" w:cstheme="minorBidi"/>
          <w:color w:val="333333"/>
          <w:kern w:val="2"/>
          <w:sz w:val="29"/>
          <w:szCs w:val="29"/>
          <w:shd w:val="clear" w:color="auto" w:fill="FFFFFF"/>
        </w:rPr>
      </w:pPr>
    </w:p>
    <w:p w14:paraId="32D6A41C" w14:textId="77777777" w:rsidR="00D26A3A" w:rsidRDefault="00D26A3A" w:rsidP="00D26A3A">
      <w:pPr>
        <w:pStyle w:val="a3"/>
        <w:shd w:val="clear" w:color="auto" w:fill="FFFFFF"/>
        <w:spacing w:before="0" w:beforeAutospacing="0" w:after="0" w:afterAutospacing="0" w:line="420" w:lineRule="atLeast"/>
        <w:ind w:leftChars="100" w:left="490" w:hangingChars="100" w:hanging="280"/>
        <w:jc w:val="right"/>
        <w:rPr>
          <w:rFonts w:ascii="微软雅黑" w:eastAsia="微软雅黑" w:hAnsi="微软雅黑"/>
          <w:color w:val="1E1E1E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北京工商大学化学与材料工程学院</w:t>
      </w:r>
    </w:p>
    <w:p w14:paraId="1598E0BE" w14:textId="45BF46A5" w:rsidR="00D26A3A" w:rsidRPr="00D26A3A" w:rsidRDefault="00D26A3A" w:rsidP="00D26A3A">
      <w:pPr>
        <w:pStyle w:val="a3"/>
        <w:shd w:val="clear" w:color="auto" w:fill="FFFFFF"/>
        <w:spacing w:before="0" w:beforeAutospacing="0" w:after="0" w:afterAutospacing="0" w:line="420" w:lineRule="atLeast"/>
        <w:ind w:leftChars="100" w:left="490" w:hangingChars="100" w:hanging="280"/>
        <w:jc w:val="righ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 </w:t>
      </w:r>
      <w:r>
        <w:rPr>
          <w:rFonts w:ascii="Times New Roman" w:eastAsia="微软雅黑" w:hAnsi="Times New Roman" w:cs="Times New Roman"/>
          <w:color w:val="333333"/>
          <w:sz w:val="28"/>
          <w:szCs w:val="28"/>
        </w:rPr>
        <w:t>2022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ascii="Times New Roman" w:eastAsia="微软雅黑" w:hAnsi="Times New Roman" w:cs="Times New Roman"/>
          <w:color w:val="333333"/>
          <w:sz w:val="28"/>
          <w:szCs w:val="28"/>
        </w:rPr>
        <w:t>5</w:t>
      </w:r>
      <w:r>
        <w:rPr>
          <w:rFonts w:hint="eastAsia"/>
          <w:color w:val="333333"/>
          <w:sz w:val="28"/>
          <w:szCs w:val="28"/>
        </w:rPr>
        <w:t>月</w:t>
      </w:r>
      <w:r>
        <w:rPr>
          <w:rFonts w:ascii="Times New Roman" w:eastAsia="微软雅黑" w:hAnsi="Times New Roman" w:cs="Times New Roman"/>
          <w:color w:val="333333"/>
          <w:sz w:val="28"/>
          <w:szCs w:val="28"/>
        </w:rPr>
        <w:t>13</w:t>
      </w:r>
      <w:r>
        <w:rPr>
          <w:rFonts w:hint="eastAsia"/>
          <w:color w:val="333333"/>
          <w:sz w:val="28"/>
          <w:szCs w:val="28"/>
        </w:rPr>
        <w:t>日</w:t>
      </w:r>
    </w:p>
    <w:p w14:paraId="1BA256A6" w14:textId="4DE81D6C" w:rsidR="006E67FA" w:rsidRPr="006E67FA" w:rsidRDefault="00187D9A" w:rsidP="006E67FA">
      <w:pPr>
        <w:rPr>
          <w:color w:val="333333"/>
          <w:sz w:val="29"/>
          <w:szCs w:val="29"/>
          <w:shd w:val="clear" w:color="auto" w:fill="FFFFFF"/>
        </w:rPr>
      </w:pPr>
      <w:r>
        <w:rPr>
          <w:rFonts w:hint="eastAsia"/>
          <w:color w:val="333333"/>
          <w:sz w:val="29"/>
          <w:szCs w:val="29"/>
          <w:shd w:val="clear" w:color="auto" w:fill="FFFFFF"/>
        </w:rPr>
        <w:t>（关于面试与试讲考察的相关安排请查收邮件）</w:t>
      </w:r>
    </w:p>
    <w:sectPr w:rsidR="006E67FA" w:rsidRPr="006E6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03BA" w14:textId="77777777" w:rsidR="00C31270" w:rsidRDefault="00C31270" w:rsidP="00694A54">
      <w:r>
        <w:separator/>
      </w:r>
    </w:p>
  </w:endnote>
  <w:endnote w:type="continuationSeparator" w:id="0">
    <w:p w14:paraId="3F83B103" w14:textId="77777777" w:rsidR="00C31270" w:rsidRDefault="00C31270" w:rsidP="0069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B461" w14:textId="77777777" w:rsidR="00C31270" w:rsidRDefault="00C31270" w:rsidP="00694A54">
      <w:r>
        <w:separator/>
      </w:r>
    </w:p>
  </w:footnote>
  <w:footnote w:type="continuationSeparator" w:id="0">
    <w:p w14:paraId="0CD6805B" w14:textId="77777777" w:rsidR="00C31270" w:rsidRDefault="00C31270" w:rsidP="0069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DC"/>
    <w:rsid w:val="00187D9A"/>
    <w:rsid w:val="002469B4"/>
    <w:rsid w:val="00292DBA"/>
    <w:rsid w:val="003816CB"/>
    <w:rsid w:val="00694A54"/>
    <w:rsid w:val="006E67FA"/>
    <w:rsid w:val="007502AF"/>
    <w:rsid w:val="00882C51"/>
    <w:rsid w:val="00914C9B"/>
    <w:rsid w:val="009966E4"/>
    <w:rsid w:val="00B254DC"/>
    <w:rsid w:val="00C31270"/>
    <w:rsid w:val="00D2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EA57F"/>
  <w15:chartTrackingRefBased/>
  <w15:docId w15:val="{A22DF1EF-5262-4CF7-9171-50DBEA9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94A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7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E67F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E67F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94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94A5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94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94A5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94A5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yuezhao@btb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月赵</dc:creator>
  <cp:keywords/>
  <dc:description/>
  <cp:lastModifiedBy>王 月赵</cp:lastModifiedBy>
  <cp:revision>12</cp:revision>
  <dcterms:created xsi:type="dcterms:W3CDTF">2022-05-13T01:34:00Z</dcterms:created>
  <dcterms:modified xsi:type="dcterms:W3CDTF">2022-05-13T01:54:00Z</dcterms:modified>
</cp:coreProperties>
</file>